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414" w:rsidRPr="002F5414" w:rsidRDefault="002B292E" w:rsidP="002F5414">
      <w:pPr>
        <w:jc w:val="center"/>
        <w:rPr>
          <w:b/>
          <w:sz w:val="28"/>
          <w:szCs w:val="28"/>
        </w:rPr>
      </w:pPr>
      <w:r w:rsidRPr="002F5414">
        <w:rPr>
          <w:b/>
          <w:sz w:val="28"/>
          <w:szCs w:val="28"/>
        </w:rPr>
        <w:t>АДМИНИСТРАЦИЯ</w:t>
      </w:r>
    </w:p>
    <w:p w:rsidR="002F5414" w:rsidRPr="002F5414" w:rsidRDefault="002F5414" w:rsidP="002B292E">
      <w:pPr>
        <w:jc w:val="center"/>
        <w:rPr>
          <w:b/>
          <w:sz w:val="28"/>
          <w:szCs w:val="28"/>
        </w:rPr>
      </w:pPr>
      <w:r w:rsidRPr="002F5414">
        <w:rPr>
          <w:b/>
          <w:sz w:val="28"/>
          <w:szCs w:val="28"/>
        </w:rPr>
        <w:t>ПОБЕДИНСКОГО</w:t>
      </w:r>
      <w:r w:rsidR="002B292E" w:rsidRPr="002F5414">
        <w:rPr>
          <w:b/>
          <w:sz w:val="28"/>
          <w:szCs w:val="28"/>
        </w:rPr>
        <w:t xml:space="preserve"> СЕЛЬСОВЕТА</w:t>
      </w:r>
      <w:r w:rsidR="002B292E" w:rsidRPr="002F5414">
        <w:rPr>
          <w:b/>
          <w:sz w:val="28"/>
          <w:szCs w:val="28"/>
        </w:rPr>
        <w:br/>
      </w:r>
      <w:r w:rsidRPr="002F5414">
        <w:rPr>
          <w:b/>
          <w:sz w:val="28"/>
          <w:szCs w:val="28"/>
        </w:rPr>
        <w:t>УСТЬ-ТАРКСКОГО</w:t>
      </w:r>
      <w:r w:rsidR="002B292E" w:rsidRPr="002F5414">
        <w:rPr>
          <w:b/>
          <w:sz w:val="28"/>
          <w:szCs w:val="28"/>
        </w:rPr>
        <w:t xml:space="preserve"> РАЙОНА </w:t>
      </w:r>
    </w:p>
    <w:p w:rsidR="002B292E" w:rsidRPr="002F5414" w:rsidRDefault="002B292E" w:rsidP="002B292E">
      <w:pPr>
        <w:jc w:val="center"/>
        <w:rPr>
          <w:b/>
          <w:sz w:val="28"/>
          <w:szCs w:val="28"/>
        </w:rPr>
      </w:pPr>
      <w:r w:rsidRPr="002F5414">
        <w:rPr>
          <w:b/>
          <w:sz w:val="28"/>
          <w:szCs w:val="28"/>
        </w:rPr>
        <w:t>НОВОСИБИРСКОЙ ОБЛАСТИ</w:t>
      </w:r>
    </w:p>
    <w:p w:rsidR="002B292E" w:rsidRPr="002F5414" w:rsidRDefault="002B292E" w:rsidP="002B292E">
      <w:pPr>
        <w:jc w:val="center"/>
        <w:rPr>
          <w:b/>
          <w:sz w:val="28"/>
          <w:szCs w:val="28"/>
        </w:rPr>
      </w:pPr>
    </w:p>
    <w:p w:rsidR="002B292E" w:rsidRPr="002F5414" w:rsidRDefault="002B292E" w:rsidP="002B292E">
      <w:pPr>
        <w:jc w:val="center"/>
        <w:rPr>
          <w:b/>
          <w:sz w:val="28"/>
          <w:szCs w:val="28"/>
        </w:rPr>
      </w:pPr>
      <w:r w:rsidRPr="002F5414">
        <w:rPr>
          <w:b/>
          <w:sz w:val="28"/>
          <w:szCs w:val="28"/>
        </w:rPr>
        <w:t>ПОСТАНОВЛЕНИЕ</w:t>
      </w:r>
    </w:p>
    <w:p w:rsidR="002B292E" w:rsidRDefault="002B292E" w:rsidP="002B292E">
      <w:pPr>
        <w:rPr>
          <w:b/>
          <w:sz w:val="28"/>
          <w:szCs w:val="28"/>
        </w:rPr>
      </w:pPr>
    </w:p>
    <w:p w:rsidR="002B292E" w:rsidRPr="00A97EF1" w:rsidRDefault="00A97EF1" w:rsidP="002B292E">
      <w:pPr>
        <w:jc w:val="both"/>
        <w:rPr>
          <w:sz w:val="28"/>
          <w:szCs w:val="28"/>
        </w:rPr>
      </w:pPr>
      <w:r w:rsidRPr="00A97EF1">
        <w:rPr>
          <w:sz w:val="28"/>
          <w:szCs w:val="28"/>
        </w:rPr>
        <w:t>2</w:t>
      </w:r>
      <w:r w:rsidR="00027D01">
        <w:rPr>
          <w:sz w:val="28"/>
          <w:szCs w:val="28"/>
        </w:rPr>
        <w:t>5</w:t>
      </w:r>
      <w:r w:rsidRPr="00A97EF1">
        <w:rPr>
          <w:sz w:val="28"/>
          <w:szCs w:val="28"/>
        </w:rPr>
        <w:t>.12.202</w:t>
      </w:r>
      <w:r w:rsidR="00027D01">
        <w:rPr>
          <w:sz w:val="28"/>
          <w:szCs w:val="28"/>
        </w:rPr>
        <w:t>0</w:t>
      </w:r>
      <w:r w:rsidRPr="00A97EF1">
        <w:rPr>
          <w:sz w:val="28"/>
          <w:szCs w:val="28"/>
        </w:rPr>
        <w:t xml:space="preserve"> </w:t>
      </w:r>
      <w:r w:rsidR="002F5414">
        <w:rPr>
          <w:sz w:val="28"/>
          <w:szCs w:val="28"/>
        </w:rPr>
        <w:t>г.</w:t>
      </w:r>
      <w:r w:rsidRPr="00A97EF1">
        <w:rPr>
          <w:sz w:val="28"/>
          <w:szCs w:val="28"/>
        </w:rPr>
        <w:t xml:space="preserve">                                 </w:t>
      </w:r>
      <w:proofErr w:type="gramStart"/>
      <w:r w:rsidRPr="00A97EF1">
        <w:rPr>
          <w:sz w:val="28"/>
          <w:szCs w:val="28"/>
        </w:rPr>
        <w:t>с</w:t>
      </w:r>
      <w:proofErr w:type="gramEnd"/>
      <w:r w:rsidRPr="00A97EF1">
        <w:rPr>
          <w:sz w:val="28"/>
          <w:szCs w:val="28"/>
        </w:rPr>
        <w:t>.</w:t>
      </w:r>
      <w:r w:rsidR="002F5414">
        <w:rPr>
          <w:sz w:val="28"/>
          <w:szCs w:val="28"/>
        </w:rPr>
        <w:t xml:space="preserve"> Победа</w:t>
      </w:r>
      <w:r w:rsidRPr="00A97EF1">
        <w:rPr>
          <w:sz w:val="28"/>
          <w:szCs w:val="28"/>
        </w:rPr>
        <w:t xml:space="preserve">               </w:t>
      </w:r>
      <w:r w:rsidR="002F5414">
        <w:rPr>
          <w:sz w:val="28"/>
          <w:szCs w:val="28"/>
        </w:rPr>
        <w:t xml:space="preserve">                       </w:t>
      </w:r>
      <w:r w:rsidRPr="00A97EF1">
        <w:rPr>
          <w:sz w:val="28"/>
          <w:szCs w:val="28"/>
        </w:rPr>
        <w:t xml:space="preserve">    № </w:t>
      </w:r>
      <w:r w:rsidR="006230DF">
        <w:rPr>
          <w:sz w:val="28"/>
          <w:szCs w:val="28"/>
        </w:rPr>
        <w:t>74</w:t>
      </w:r>
    </w:p>
    <w:p w:rsidR="002B292E" w:rsidRDefault="002B292E" w:rsidP="002B292E">
      <w:pPr>
        <w:jc w:val="both"/>
        <w:rPr>
          <w:sz w:val="28"/>
          <w:szCs w:val="28"/>
        </w:rPr>
      </w:pPr>
    </w:p>
    <w:p w:rsidR="002B292E" w:rsidRDefault="002B292E" w:rsidP="002B292E">
      <w:pPr>
        <w:jc w:val="both"/>
        <w:rPr>
          <w:sz w:val="28"/>
          <w:szCs w:val="28"/>
        </w:rPr>
      </w:pPr>
    </w:p>
    <w:p w:rsidR="002B292E" w:rsidRPr="0072502B" w:rsidRDefault="0072502B" w:rsidP="002B292E">
      <w:pPr>
        <w:jc w:val="center"/>
        <w:rPr>
          <w:sz w:val="28"/>
          <w:szCs w:val="28"/>
        </w:rPr>
      </w:pPr>
      <w:r w:rsidRPr="0072502B">
        <w:rPr>
          <w:sz w:val="28"/>
          <w:szCs w:val="28"/>
        </w:rPr>
        <w:t xml:space="preserve">О принятии решения об упрощенном осуществлении внутреннего финансового аудита и наделении полномочиями внутреннего финансового аудита администрации </w:t>
      </w:r>
      <w:r w:rsidR="002F5414">
        <w:rPr>
          <w:sz w:val="28"/>
          <w:szCs w:val="28"/>
        </w:rPr>
        <w:t>Побединского</w:t>
      </w:r>
      <w:r w:rsidRPr="0072502B">
        <w:rPr>
          <w:sz w:val="28"/>
          <w:szCs w:val="28"/>
        </w:rPr>
        <w:t xml:space="preserve"> сельсовета </w:t>
      </w:r>
      <w:r w:rsidR="002F5414">
        <w:rPr>
          <w:sz w:val="28"/>
          <w:szCs w:val="28"/>
        </w:rPr>
        <w:t>Усть-Таркского</w:t>
      </w:r>
      <w:r w:rsidRPr="0072502B">
        <w:rPr>
          <w:sz w:val="28"/>
          <w:szCs w:val="28"/>
        </w:rPr>
        <w:t xml:space="preserve"> района Новосибирской области</w:t>
      </w:r>
    </w:p>
    <w:p w:rsidR="002B292E" w:rsidRPr="00861F62" w:rsidRDefault="002B292E" w:rsidP="002B292E">
      <w:pPr>
        <w:jc w:val="both"/>
        <w:rPr>
          <w:b/>
          <w:sz w:val="28"/>
          <w:szCs w:val="28"/>
        </w:rPr>
      </w:pPr>
    </w:p>
    <w:p w:rsidR="002B292E" w:rsidRDefault="00A97EF1" w:rsidP="002B29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2502B">
        <w:rPr>
          <w:sz w:val="28"/>
          <w:szCs w:val="28"/>
        </w:rPr>
        <w:t>В соответствии с п. 9 ст.160.2-1 Бюджетного кодекса РФ, приказом Минфина России от 18.12.2019</w:t>
      </w:r>
      <w:r w:rsidR="002F5414">
        <w:rPr>
          <w:sz w:val="28"/>
          <w:szCs w:val="28"/>
        </w:rPr>
        <w:t xml:space="preserve"> г.</w:t>
      </w:r>
      <w:r w:rsidR="0072502B">
        <w:rPr>
          <w:sz w:val="28"/>
          <w:szCs w:val="28"/>
        </w:rPr>
        <w:t xml:space="preserve"> №</w:t>
      </w:r>
      <w:r w:rsidR="002F5414">
        <w:rPr>
          <w:sz w:val="28"/>
          <w:szCs w:val="28"/>
        </w:rPr>
        <w:t xml:space="preserve"> </w:t>
      </w:r>
      <w:r w:rsidR="0072502B">
        <w:rPr>
          <w:sz w:val="28"/>
          <w:szCs w:val="28"/>
        </w:rPr>
        <w:t>237н «Об утверждении федерального стандарта внутреннего финансового аудита «Основания</w:t>
      </w:r>
      <w:r w:rsidR="000763BB">
        <w:rPr>
          <w:sz w:val="28"/>
          <w:szCs w:val="28"/>
        </w:rPr>
        <w:t xml:space="preserve"> и порядок организации,</w:t>
      </w:r>
      <w:r w:rsidR="002F5414">
        <w:rPr>
          <w:sz w:val="28"/>
          <w:szCs w:val="28"/>
        </w:rPr>
        <w:t xml:space="preserve"> </w:t>
      </w:r>
      <w:r w:rsidR="000763BB">
        <w:rPr>
          <w:sz w:val="28"/>
          <w:szCs w:val="28"/>
        </w:rPr>
        <w:t>с</w:t>
      </w:r>
      <w:r w:rsidR="0072502B">
        <w:rPr>
          <w:sz w:val="28"/>
          <w:szCs w:val="28"/>
        </w:rPr>
        <w:t xml:space="preserve">лучаи и порядок передачи полномочий по осуществлению </w:t>
      </w:r>
      <w:r w:rsidR="0072502B" w:rsidRPr="0072502B">
        <w:rPr>
          <w:sz w:val="28"/>
          <w:szCs w:val="28"/>
        </w:rPr>
        <w:t>внутреннего финансового аудита</w:t>
      </w:r>
      <w:r w:rsidR="0072502B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E44249">
        <w:rPr>
          <w:sz w:val="28"/>
          <w:szCs w:val="28"/>
        </w:rPr>
        <w:t xml:space="preserve">в связи </w:t>
      </w:r>
      <w:r w:rsidR="00E44249" w:rsidRPr="009D5DB9">
        <w:rPr>
          <w:sz w:val="28"/>
          <w:szCs w:val="28"/>
        </w:rPr>
        <w:t xml:space="preserve">с </w:t>
      </w:r>
      <w:r w:rsidR="00E44249" w:rsidRPr="009D5DB9">
        <w:rPr>
          <w:sz w:val="28"/>
          <w:szCs w:val="28"/>
          <w:shd w:val="clear" w:color="auto" w:fill="FFFFFF"/>
        </w:rPr>
        <w:t>отсутствием возможности образования субъекта внутреннего финансового аудита, а так же отсутствием возможности передачи полномочий по осуществлению внутреннего финансового аудита</w:t>
      </w:r>
      <w:r w:rsidR="00E442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r w:rsidR="002F5414">
        <w:rPr>
          <w:sz w:val="28"/>
          <w:szCs w:val="28"/>
        </w:rPr>
        <w:t>Побединского сельсовета</w:t>
      </w:r>
      <w:r>
        <w:rPr>
          <w:sz w:val="28"/>
          <w:szCs w:val="28"/>
        </w:rPr>
        <w:t xml:space="preserve"> </w:t>
      </w:r>
      <w:r w:rsidR="002F5414">
        <w:rPr>
          <w:sz w:val="28"/>
          <w:szCs w:val="28"/>
        </w:rPr>
        <w:t>Усть-Таркского</w:t>
      </w:r>
      <w:r>
        <w:rPr>
          <w:sz w:val="28"/>
          <w:szCs w:val="28"/>
        </w:rPr>
        <w:t xml:space="preserve"> района Новосибирской области, </w:t>
      </w:r>
      <w:r w:rsidR="002B292E">
        <w:rPr>
          <w:sz w:val="28"/>
          <w:szCs w:val="28"/>
        </w:rPr>
        <w:t>ПОСТАНОВЛЯ</w:t>
      </w:r>
      <w:r w:rsidR="002F5414">
        <w:rPr>
          <w:sz w:val="28"/>
          <w:szCs w:val="28"/>
        </w:rPr>
        <w:t>ЕТ</w:t>
      </w:r>
      <w:r w:rsidR="002B292E">
        <w:rPr>
          <w:sz w:val="28"/>
          <w:szCs w:val="28"/>
        </w:rPr>
        <w:t>:</w:t>
      </w:r>
    </w:p>
    <w:p w:rsidR="0072502B" w:rsidRDefault="0072502B" w:rsidP="000763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об упрощенном </w:t>
      </w:r>
      <w:r w:rsidRPr="0072502B">
        <w:rPr>
          <w:sz w:val="28"/>
          <w:szCs w:val="28"/>
        </w:rPr>
        <w:t>осуществлении внутреннего финансового аудита</w:t>
      </w:r>
      <w:r>
        <w:rPr>
          <w:sz w:val="28"/>
          <w:szCs w:val="28"/>
        </w:rPr>
        <w:t>.</w:t>
      </w:r>
    </w:p>
    <w:p w:rsidR="002B292E" w:rsidRDefault="002B292E" w:rsidP="000763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F5414">
        <w:rPr>
          <w:sz w:val="28"/>
          <w:szCs w:val="28"/>
        </w:rPr>
        <w:t xml:space="preserve"> </w:t>
      </w:r>
      <w:r w:rsidR="0072502B">
        <w:rPr>
          <w:sz w:val="28"/>
          <w:szCs w:val="28"/>
        </w:rPr>
        <w:t xml:space="preserve">Наделить полномочиями по осуществлению </w:t>
      </w:r>
      <w:r w:rsidR="0072502B" w:rsidRPr="0072502B">
        <w:rPr>
          <w:sz w:val="28"/>
          <w:szCs w:val="28"/>
        </w:rPr>
        <w:t>внутреннего финансового аудита</w:t>
      </w:r>
      <w:r w:rsidR="0072502B">
        <w:rPr>
          <w:sz w:val="28"/>
          <w:szCs w:val="28"/>
        </w:rPr>
        <w:t xml:space="preserve"> в целях подтверждения достоверности бюджетной отчетности главу </w:t>
      </w:r>
      <w:r w:rsidR="000763BB">
        <w:rPr>
          <w:sz w:val="28"/>
          <w:szCs w:val="28"/>
        </w:rPr>
        <w:t xml:space="preserve">администрации </w:t>
      </w:r>
      <w:r w:rsidR="002F5414">
        <w:rPr>
          <w:sz w:val="28"/>
          <w:szCs w:val="28"/>
        </w:rPr>
        <w:t>Побединского</w:t>
      </w:r>
      <w:r w:rsidR="0072502B">
        <w:rPr>
          <w:sz w:val="28"/>
          <w:szCs w:val="28"/>
        </w:rPr>
        <w:t xml:space="preserve"> сельсовета </w:t>
      </w:r>
      <w:r w:rsidR="002F5414">
        <w:rPr>
          <w:sz w:val="28"/>
          <w:szCs w:val="28"/>
        </w:rPr>
        <w:t>Усть-Таркского</w:t>
      </w:r>
      <w:r w:rsidR="0072502B">
        <w:rPr>
          <w:sz w:val="28"/>
          <w:szCs w:val="28"/>
        </w:rPr>
        <w:t xml:space="preserve"> района Новосибирской области.</w:t>
      </w:r>
    </w:p>
    <w:p w:rsidR="00E44249" w:rsidRPr="009D5DB9" w:rsidRDefault="00E44249" w:rsidP="00E4424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5DB9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Побединского </w:t>
      </w:r>
      <w:r w:rsidRPr="009D5DB9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Усть-Таркского</w:t>
      </w:r>
      <w:r w:rsidRPr="009D5DB9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 </w:t>
      </w:r>
      <w:r w:rsidRPr="009D5DB9">
        <w:rPr>
          <w:sz w:val="28"/>
          <w:szCs w:val="28"/>
        </w:rPr>
        <w:t xml:space="preserve"> принимает на себя и единолично несет ответственность за результаты выполнения бюджетных процедур, а также самостоятельно выполняет действия, направленные на достижение целей осуществления внутреннего финансового аудита, в частности:</w:t>
      </w:r>
    </w:p>
    <w:p w:rsidR="00E44249" w:rsidRPr="009D5DB9" w:rsidRDefault="00E44249" w:rsidP="00E4424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5DB9">
        <w:rPr>
          <w:sz w:val="28"/>
          <w:szCs w:val="28"/>
        </w:rPr>
        <w:t>организует и осуществляет внутренний финансовый контроль;</w:t>
      </w:r>
    </w:p>
    <w:p w:rsidR="00E44249" w:rsidRPr="009D5DB9" w:rsidRDefault="00E44249" w:rsidP="00E4424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5DB9">
        <w:rPr>
          <w:sz w:val="28"/>
          <w:szCs w:val="28"/>
        </w:rPr>
        <w:t>решает задачи внутреннего финансового аудита, направленные на совершенствование внутреннего финансового контроля в соответствии с </w:t>
      </w:r>
      <w:hyperlink r:id="rId6" w:anchor="block_1014" w:history="1">
        <w:r w:rsidRPr="009D5DB9">
          <w:rPr>
            <w:rStyle w:val="a4"/>
            <w:color w:val="auto"/>
            <w:sz w:val="28"/>
            <w:szCs w:val="28"/>
          </w:rPr>
          <w:t>пунктом 14</w:t>
        </w:r>
      </w:hyperlink>
      <w:r w:rsidRPr="009D5DB9">
        <w:rPr>
          <w:sz w:val="28"/>
          <w:szCs w:val="28"/>
        </w:rPr>
        <w:t xml:space="preserve"> федерального стандарта внутреннего финансового аудита, утвержденного </w:t>
      </w:r>
      <w:r w:rsidRPr="009D5DB9">
        <w:rPr>
          <w:sz w:val="28"/>
          <w:szCs w:val="28"/>
          <w:shd w:val="clear" w:color="auto" w:fill="FFFFFF"/>
        </w:rPr>
        <w:t>Приказом Минфина России от 21 ноября 2019 г. N 196н "Об утверждении федерального стандарта внутреннего финансового аудита "Определения, принципы и задачи внутреннего финансового аудита")</w:t>
      </w:r>
      <w:r w:rsidRPr="009D5DB9">
        <w:rPr>
          <w:sz w:val="28"/>
          <w:szCs w:val="28"/>
        </w:rPr>
        <w:t>;</w:t>
      </w:r>
    </w:p>
    <w:p w:rsidR="00E44249" w:rsidRDefault="00E44249" w:rsidP="00E4424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D5DB9">
        <w:rPr>
          <w:sz w:val="28"/>
          <w:szCs w:val="28"/>
        </w:rPr>
        <w:t>решает задачи внутреннего финансового аудита, направленные на повышение качества финансового менеджмента в соответствии с </w:t>
      </w:r>
      <w:hyperlink r:id="rId7" w:anchor="block_1016" w:history="1">
        <w:r w:rsidRPr="009D5DB9">
          <w:rPr>
            <w:rStyle w:val="a4"/>
            <w:color w:val="auto"/>
            <w:sz w:val="28"/>
            <w:szCs w:val="28"/>
          </w:rPr>
          <w:t>пунктом 16</w:t>
        </w:r>
      </w:hyperlink>
      <w:r w:rsidRPr="009D5DB9">
        <w:rPr>
          <w:sz w:val="28"/>
          <w:szCs w:val="28"/>
        </w:rPr>
        <w:t> федерального стандарта</w:t>
      </w:r>
      <w:r>
        <w:rPr>
          <w:sz w:val="28"/>
          <w:szCs w:val="28"/>
        </w:rPr>
        <w:t xml:space="preserve"> внутреннего финансового аудита, </w:t>
      </w:r>
      <w:r w:rsidRPr="009D5DB9">
        <w:rPr>
          <w:sz w:val="28"/>
          <w:szCs w:val="28"/>
        </w:rPr>
        <w:t xml:space="preserve">утвержденного </w:t>
      </w:r>
      <w:r w:rsidRPr="009D5DB9">
        <w:rPr>
          <w:sz w:val="28"/>
          <w:szCs w:val="28"/>
          <w:shd w:val="clear" w:color="auto" w:fill="FFFFFF"/>
        </w:rPr>
        <w:lastRenderedPageBreak/>
        <w:t>Приказом Минфина России от 21 ноября 2019 г. N 196н "Об утверждении федерального стандарта внутреннего финансового аудита "Определения, принципы и задачи внутреннего финансового аудита"</w:t>
      </w:r>
      <w:r w:rsidRPr="009D5DB9">
        <w:rPr>
          <w:sz w:val="28"/>
          <w:szCs w:val="28"/>
        </w:rPr>
        <w:t>.</w:t>
      </w:r>
    </w:p>
    <w:p w:rsidR="00E44249" w:rsidRDefault="00E44249" w:rsidP="00E4424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периодическом печатном издании «Бюллетень органов местного самоуправления Побединского сельсовета» и разместить на официальном сайте администрации Побединского</w:t>
      </w:r>
      <w:r w:rsidRPr="009D5DB9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Усть-Таркского</w:t>
      </w:r>
      <w:r w:rsidRPr="009D5DB9">
        <w:rPr>
          <w:sz w:val="28"/>
          <w:szCs w:val="28"/>
        </w:rPr>
        <w:t xml:space="preserve"> района Новосибирской области района Новосибирской области</w:t>
      </w:r>
      <w:r>
        <w:rPr>
          <w:sz w:val="28"/>
          <w:szCs w:val="28"/>
        </w:rPr>
        <w:t>.</w:t>
      </w:r>
    </w:p>
    <w:p w:rsidR="002B292E" w:rsidRDefault="00E44249" w:rsidP="000763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="002B292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2B292E">
        <w:rPr>
          <w:sz w:val="28"/>
          <w:szCs w:val="28"/>
        </w:rPr>
        <w:t>Контроль</w:t>
      </w:r>
      <w:r w:rsidR="0072502B">
        <w:rPr>
          <w:sz w:val="28"/>
          <w:szCs w:val="28"/>
        </w:rPr>
        <w:t xml:space="preserve"> за</w:t>
      </w:r>
      <w:proofErr w:type="gramEnd"/>
      <w:r w:rsidR="0072502B">
        <w:rPr>
          <w:sz w:val="28"/>
          <w:szCs w:val="28"/>
        </w:rPr>
        <w:t xml:space="preserve"> исполнением настоящего</w:t>
      </w:r>
      <w:r w:rsidR="002B292E">
        <w:rPr>
          <w:sz w:val="28"/>
          <w:szCs w:val="28"/>
        </w:rPr>
        <w:t xml:space="preserve"> постановления оставляю за собой.</w:t>
      </w:r>
    </w:p>
    <w:p w:rsidR="002B292E" w:rsidRDefault="002B292E" w:rsidP="002B292E">
      <w:pPr>
        <w:jc w:val="both"/>
        <w:rPr>
          <w:sz w:val="28"/>
          <w:szCs w:val="28"/>
        </w:rPr>
      </w:pPr>
    </w:p>
    <w:p w:rsidR="002B292E" w:rsidRDefault="002B292E" w:rsidP="002B292E">
      <w:pPr>
        <w:jc w:val="both"/>
        <w:rPr>
          <w:sz w:val="28"/>
          <w:szCs w:val="28"/>
        </w:rPr>
      </w:pPr>
    </w:p>
    <w:p w:rsidR="002F5414" w:rsidRDefault="002F5414" w:rsidP="002B292E">
      <w:pPr>
        <w:jc w:val="both"/>
        <w:rPr>
          <w:sz w:val="28"/>
          <w:szCs w:val="28"/>
        </w:rPr>
      </w:pPr>
    </w:p>
    <w:p w:rsidR="00A97EF1" w:rsidRDefault="002B292E" w:rsidP="002B29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F5414">
        <w:rPr>
          <w:sz w:val="28"/>
          <w:szCs w:val="28"/>
        </w:rPr>
        <w:t>Побединского</w:t>
      </w:r>
      <w:r>
        <w:rPr>
          <w:sz w:val="28"/>
          <w:szCs w:val="28"/>
        </w:rPr>
        <w:t xml:space="preserve"> сельсовета</w:t>
      </w:r>
    </w:p>
    <w:p w:rsidR="00A97EF1" w:rsidRDefault="002F5414" w:rsidP="002B292E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</w:t>
      </w:r>
      <w:r w:rsidR="00A97EF1">
        <w:rPr>
          <w:sz w:val="28"/>
          <w:szCs w:val="28"/>
        </w:rPr>
        <w:t xml:space="preserve"> района</w:t>
      </w:r>
    </w:p>
    <w:p w:rsidR="002B292E" w:rsidRDefault="00A97EF1" w:rsidP="002B292E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2F5414">
        <w:rPr>
          <w:sz w:val="28"/>
          <w:szCs w:val="28"/>
        </w:rPr>
        <w:t xml:space="preserve">    </w:t>
      </w:r>
      <w:r w:rsidR="002B292E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</w:t>
      </w:r>
      <w:r w:rsidR="002F541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2B292E">
        <w:rPr>
          <w:sz w:val="28"/>
          <w:szCs w:val="28"/>
        </w:rPr>
        <w:t xml:space="preserve"> </w:t>
      </w:r>
      <w:r w:rsidR="004B7ED4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4B7ED4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2F5414">
        <w:rPr>
          <w:sz w:val="28"/>
          <w:szCs w:val="28"/>
        </w:rPr>
        <w:t xml:space="preserve"> </w:t>
      </w:r>
      <w:r w:rsidR="004B7ED4">
        <w:rPr>
          <w:sz w:val="28"/>
          <w:szCs w:val="28"/>
        </w:rPr>
        <w:t>Макеев</w:t>
      </w:r>
    </w:p>
    <w:p w:rsidR="002B292E" w:rsidRPr="008251FB" w:rsidRDefault="002B292E" w:rsidP="002B292E">
      <w:pPr>
        <w:jc w:val="both"/>
        <w:rPr>
          <w:sz w:val="28"/>
          <w:szCs w:val="28"/>
        </w:rPr>
      </w:pPr>
    </w:p>
    <w:p w:rsidR="004D5EE4" w:rsidRDefault="004D5EE4" w:rsidP="002B292E"/>
    <w:p w:rsidR="00027D01" w:rsidRDefault="00027D01" w:rsidP="002B292E"/>
    <w:p w:rsidR="00027D01" w:rsidRDefault="00027D01" w:rsidP="002B292E"/>
    <w:p w:rsidR="00027D01" w:rsidRDefault="00027D01" w:rsidP="00027D01">
      <w:pPr>
        <w:tabs>
          <w:tab w:val="num" w:pos="140"/>
        </w:tabs>
        <w:jc w:val="both"/>
        <w:rPr>
          <w:sz w:val="20"/>
          <w:szCs w:val="20"/>
        </w:rPr>
      </w:pPr>
      <w:r w:rsidRPr="00D53C97">
        <w:rPr>
          <w:sz w:val="20"/>
          <w:szCs w:val="20"/>
        </w:rPr>
        <w:t xml:space="preserve">Экспертиза на </w:t>
      </w:r>
      <w:proofErr w:type="spellStart"/>
      <w:r w:rsidRPr="00D53C97">
        <w:rPr>
          <w:sz w:val="20"/>
          <w:szCs w:val="20"/>
        </w:rPr>
        <w:t>корруп</w:t>
      </w:r>
      <w:r>
        <w:rPr>
          <w:sz w:val="20"/>
          <w:szCs w:val="20"/>
        </w:rPr>
        <w:t>циогенность</w:t>
      </w:r>
      <w:proofErr w:type="spellEnd"/>
      <w:r>
        <w:rPr>
          <w:sz w:val="20"/>
          <w:szCs w:val="20"/>
        </w:rPr>
        <w:t xml:space="preserve"> документа проведена</w:t>
      </w:r>
    </w:p>
    <w:p w:rsidR="00027D01" w:rsidRDefault="00027D01" w:rsidP="00027D01">
      <w:pPr>
        <w:tabs>
          <w:tab w:val="num" w:pos="1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Pr="00D53C97">
        <w:rPr>
          <w:sz w:val="20"/>
          <w:szCs w:val="20"/>
        </w:rPr>
        <w:t>_____________</w:t>
      </w:r>
      <w:r w:rsidR="004B7ED4">
        <w:rPr>
          <w:sz w:val="20"/>
          <w:szCs w:val="20"/>
        </w:rPr>
        <w:t>Г</w:t>
      </w:r>
      <w:r w:rsidRPr="00D53C97">
        <w:rPr>
          <w:sz w:val="20"/>
          <w:szCs w:val="20"/>
        </w:rPr>
        <w:t>.</w:t>
      </w:r>
      <w:r w:rsidR="004B7ED4">
        <w:rPr>
          <w:sz w:val="20"/>
          <w:szCs w:val="20"/>
        </w:rPr>
        <w:t>А</w:t>
      </w:r>
      <w:r w:rsidRPr="00D53C97">
        <w:rPr>
          <w:sz w:val="20"/>
          <w:szCs w:val="20"/>
        </w:rPr>
        <w:t xml:space="preserve">. </w:t>
      </w:r>
      <w:r w:rsidR="004B7ED4">
        <w:rPr>
          <w:sz w:val="20"/>
          <w:szCs w:val="20"/>
        </w:rPr>
        <w:t>Макеев</w:t>
      </w:r>
      <w:bookmarkStart w:id="0" w:name="_GoBack"/>
      <w:bookmarkEnd w:id="0"/>
      <w:r w:rsidRPr="00D53C97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глава </w:t>
      </w:r>
      <w:r w:rsidRPr="00D53C97">
        <w:rPr>
          <w:sz w:val="20"/>
          <w:szCs w:val="20"/>
        </w:rPr>
        <w:t xml:space="preserve"> </w:t>
      </w:r>
      <w:r>
        <w:rPr>
          <w:sz w:val="20"/>
          <w:szCs w:val="20"/>
        </w:rPr>
        <w:t>Побединского</w:t>
      </w:r>
      <w:r w:rsidRPr="00D53C97">
        <w:rPr>
          <w:sz w:val="20"/>
          <w:szCs w:val="20"/>
        </w:rPr>
        <w:t xml:space="preserve"> сельсовета </w:t>
      </w:r>
      <w:r>
        <w:rPr>
          <w:sz w:val="20"/>
          <w:szCs w:val="20"/>
        </w:rPr>
        <w:t xml:space="preserve">  </w:t>
      </w:r>
    </w:p>
    <w:p w:rsidR="00027D01" w:rsidRPr="00D53C97" w:rsidRDefault="00027D01" w:rsidP="00027D01">
      <w:pPr>
        <w:tabs>
          <w:tab w:val="num" w:pos="1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Pr="00D53C97">
        <w:rPr>
          <w:sz w:val="20"/>
          <w:szCs w:val="20"/>
        </w:rPr>
        <w:t xml:space="preserve">(председатель Комиссии по вопросам   экспертизы на </w:t>
      </w:r>
      <w:proofErr w:type="spellStart"/>
      <w:r w:rsidRPr="00D53C97">
        <w:rPr>
          <w:sz w:val="20"/>
          <w:szCs w:val="20"/>
        </w:rPr>
        <w:t>коррупциогенность</w:t>
      </w:r>
      <w:proofErr w:type="spellEnd"/>
      <w:r w:rsidRPr="00D53C97">
        <w:rPr>
          <w:sz w:val="20"/>
          <w:szCs w:val="20"/>
        </w:rPr>
        <w:t>).</w:t>
      </w:r>
    </w:p>
    <w:p w:rsidR="00027D01" w:rsidRDefault="00027D01" w:rsidP="00027D01">
      <w:pPr>
        <w:rPr>
          <w:color w:val="000000" w:themeColor="text1"/>
        </w:rPr>
      </w:pPr>
    </w:p>
    <w:p w:rsidR="00027D01" w:rsidRPr="002B292E" w:rsidRDefault="00027D01" w:rsidP="002B292E"/>
    <w:sectPr w:rsidR="00027D01" w:rsidRPr="002B292E" w:rsidSect="00E81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41EB7"/>
    <w:multiLevelType w:val="hybridMultilevel"/>
    <w:tmpl w:val="90DA68DA"/>
    <w:lvl w:ilvl="0" w:tplc="FA3C62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3D03"/>
    <w:rsid w:val="00004AF5"/>
    <w:rsid w:val="0001269F"/>
    <w:rsid w:val="00014B3E"/>
    <w:rsid w:val="0001776F"/>
    <w:rsid w:val="00021543"/>
    <w:rsid w:val="00027D01"/>
    <w:rsid w:val="00035FBC"/>
    <w:rsid w:val="00041FB9"/>
    <w:rsid w:val="000516F1"/>
    <w:rsid w:val="0007353A"/>
    <w:rsid w:val="000763BB"/>
    <w:rsid w:val="00086875"/>
    <w:rsid w:val="000A3BB8"/>
    <w:rsid w:val="000B47CC"/>
    <w:rsid w:val="000D093D"/>
    <w:rsid w:val="000D41AD"/>
    <w:rsid w:val="000E0A8A"/>
    <w:rsid w:val="000F0E17"/>
    <w:rsid w:val="000F248D"/>
    <w:rsid w:val="000F482D"/>
    <w:rsid w:val="000F4DD5"/>
    <w:rsid w:val="00114724"/>
    <w:rsid w:val="001257F6"/>
    <w:rsid w:val="001258F1"/>
    <w:rsid w:val="00130CF6"/>
    <w:rsid w:val="00142DC4"/>
    <w:rsid w:val="001668F7"/>
    <w:rsid w:val="00185926"/>
    <w:rsid w:val="0018656C"/>
    <w:rsid w:val="00192247"/>
    <w:rsid w:val="001B621A"/>
    <w:rsid w:val="001C3870"/>
    <w:rsid w:val="001F70EB"/>
    <w:rsid w:val="002001E8"/>
    <w:rsid w:val="0020538C"/>
    <w:rsid w:val="00207257"/>
    <w:rsid w:val="002100F7"/>
    <w:rsid w:val="002132CF"/>
    <w:rsid w:val="002249BE"/>
    <w:rsid w:val="002324BB"/>
    <w:rsid w:val="00236B77"/>
    <w:rsid w:val="002453FC"/>
    <w:rsid w:val="002605D7"/>
    <w:rsid w:val="0027517F"/>
    <w:rsid w:val="00281B13"/>
    <w:rsid w:val="00283D03"/>
    <w:rsid w:val="00284BF6"/>
    <w:rsid w:val="002A43F4"/>
    <w:rsid w:val="002B292E"/>
    <w:rsid w:val="002C76EF"/>
    <w:rsid w:val="002D4861"/>
    <w:rsid w:val="002D4DE7"/>
    <w:rsid w:val="002D6906"/>
    <w:rsid w:val="002E0016"/>
    <w:rsid w:val="002E6072"/>
    <w:rsid w:val="002F4564"/>
    <w:rsid w:val="002F5414"/>
    <w:rsid w:val="00304A15"/>
    <w:rsid w:val="003136F1"/>
    <w:rsid w:val="003153A2"/>
    <w:rsid w:val="003316AE"/>
    <w:rsid w:val="0034011D"/>
    <w:rsid w:val="00351E69"/>
    <w:rsid w:val="00353FAB"/>
    <w:rsid w:val="0036123C"/>
    <w:rsid w:val="003716F1"/>
    <w:rsid w:val="003731DC"/>
    <w:rsid w:val="00374C47"/>
    <w:rsid w:val="00377A19"/>
    <w:rsid w:val="0038184E"/>
    <w:rsid w:val="00382FD4"/>
    <w:rsid w:val="0038346F"/>
    <w:rsid w:val="00387D80"/>
    <w:rsid w:val="00395743"/>
    <w:rsid w:val="003A23BD"/>
    <w:rsid w:val="003B12AE"/>
    <w:rsid w:val="003E0F52"/>
    <w:rsid w:val="003E4E52"/>
    <w:rsid w:val="003F4ABF"/>
    <w:rsid w:val="0041135E"/>
    <w:rsid w:val="004119DB"/>
    <w:rsid w:val="00425CF2"/>
    <w:rsid w:val="004365E2"/>
    <w:rsid w:val="004366C8"/>
    <w:rsid w:val="00437570"/>
    <w:rsid w:val="00450E71"/>
    <w:rsid w:val="00460CA5"/>
    <w:rsid w:val="004652AB"/>
    <w:rsid w:val="00484BB1"/>
    <w:rsid w:val="0049352E"/>
    <w:rsid w:val="00493E29"/>
    <w:rsid w:val="00495C6B"/>
    <w:rsid w:val="004963CC"/>
    <w:rsid w:val="00496631"/>
    <w:rsid w:val="004A02B3"/>
    <w:rsid w:val="004A6F71"/>
    <w:rsid w:val="004B11AB"/>
    <w:rsid w:val="004B7ED4"/>
    <w:rsid w:val="004D340D"/>
    <w:rsid w:val="004D416F"/>
    <w:rsid w:val="004D5EE4"/>
    <w:rsid w:val="0050047D"/>
    <w:rsid w:val="00502171"/>
    <w:rsid w:val="00513B73"/>
    <w:rsid w:val="00514C33"/>
    <w:rsid w:val="0054027F"/>
    <w:rsid w:val="00540DCD"/>
    <w:rsid w:val="005420F1"/>
    <w:rsid w:val="0055072D"/>
    <w:rsid w:val="0055292C"/>
    <w:rsid w:val="00553DE2"/>
    <w:rsid w:val="00555B2E"/>
    <w:rsid w:val="005647FF"/>
    <w:rsid w:val="00567FE3"/>
    <w:rsid w:val="005832EA"/>
    <w:rsid w:val="00585E73"/>
    <w:rsid w:val="00587B8C"/>
    <w:rsid w:val="00587EC1"/>
    <w:rsid w:val="00590A06"/>
    <w:rsid w:val="00594E36"/>
    <w:rsid w:val="005D1D50"/>
    <w:rsid w:val="005D2696"/>
    <w:rsid w:val="005D6BF5"/>
    <w:rsid w:val="005F6BFB"/>
    <w:rsid w:val="00600595"/>
    <w:rsid w:val="006108F1"/>
    <w:rsid w:val="006117E0"/>
    <w:rsid w:val="00612621"/>
    <w:rsid w:val="006230DF"/>
    <w:rsid w:val="0062605D"/>
    <w:rsid w:val="00635A15"/>
    <w:rsid w:val="00636D0C"/>
    <w:rsid w:val="00642EB9"/>
    <w:rsid w:val="006431FB"/>
    <w:rsid w:val="00651B6A"/>
    <w:rsid w:val="00663532"/>
    <w:rsid w:val="00676B29"/>
    <w:rsid w:val="00682223"/>
    <w:rsid w:val="00682EA6"/>
    <w:rsid w:val="006856F7"/>
    <w:rsid w:val="0068690F"/>
    <w:rsid w:val="00695E00"/>
    <w:rsid w:val="00697316"/>
    <w:rsid w:val="006B4715"/>
    <w:rsid w:val="006C44C8"/>
    <w:rsid w:val="006C5744"/>
    <w:rsid w:val="006E29BD"/>
    <w:rsid w:val="006E346E"/>
    <w:rsid w:val="006E49C9"/>
    <w:rsid w:val="0070116E"/>
    <w:rsid w:val="0070214E"/>
    <w:rsid w:val="00713EC4"/>
    <w:rsid w:val="0072443C"/>
    <w:rsid w:val="0072502B"/>
    <w:rsid w:val="0072710A"/>
    <w:rsid w:val="007274EA"/>
    <w:rsid w:val="0073140F"/>
    <w:rsid w:val="0073298F"/>
    <w:rsid w:val="00732BC4"/>
    <w:rsid w:val="007471CD"/>
    <w:rsid w:val="007474AF"/>
    <w:rsid w:val="00774EF3"/>
    <w:rsid w:val="00775886"/>
    <w:rsid w:val="007774ED"/>
    <w:rsid w:val="007C5BDA"/>
    <w:rsid w:val="007C6DA8"/>
    <w:rsid w:val="007D2203"/>
    <w:rsid w:val="007D6688"/>
    <w:rsid w:val="007F3531"/>
    <w:rsid w:val="0080260B"/>
    <w:rsid w:val="0081038F"/>
    <w:rsid w:val="008337C2"/>
    <w:rsid w:val="0083681C"/>
    <w:rsid w:val="008406BA"/>
    <w:rsid w:val="00841E4D"/>
    <w:rsid w:val="008519A8"/>
    <w:rsid w:val="00873BF5"/>
    <w:rsid w:val="00874C5A"/>
    <w:rsid w:val="008777F8"/>
    <w:rsid w:val="00881B16"/>
    <w:rsid w:val="008874BE"/>
    <w:rsid w:val="0089389F"/>
    <w:rsid w:val="008957BD"/>
    <w:rsid w:val="008C1311"/>
    <w:rsid w:val="008C4A00"/>
    <w:rsid w:val="008D08B3"/>
    <w:rsid w:val="008F1B16"/>
    <w:rsid w:val="008F5334"/>
    <w:rsid w:val="00900F3C"/>
    <w:rsid w:val="009062E9"/>
    <w:rsid w:val="009119B2"/>
    <w:rsid w:val="00916579"/>
    <w:rsid w:val="009208ED"/>
    <w:rsid w:val="009209F4"/>
    <w:rsid w:val="00923575"/>
    <w:rsid w:val="00924E21"/>
    <w:rsid w:val="0093601A"/>
    <w:rsid w:val="00937F28"/>
    <w:rsid w:val="0094577D"/>
    <w:rsid w:val="009469A6"/>
    <w:rsid w:val="00955EC2"/>
    <w:rsid w:val="00962E08"/>
    <w:rsid w:val="00992506"/>
    <w:rsid w:val="009A567A"/>
    <w:rsid w:val="009A5813"/>
    <w:rsid w:val="009B68F6"/>
    <w:rsid w:val="009C0B9B"/>
    <w:rsid w:val="009C15A2"/>
    <w:rsid w:val="009C47AF"/>
    <w:rsid w:val="009D05F8"/>
    <w:rsid w:val="009E5769"/>
    <w:rsid w:val="009F1DB9"/>
    <w:rsid w:val="009F4CB3"/>
    <w:rsid w:val="009F5AD2"/>
    <w:rsid w:val="00A01ECA"/>
    <w:rsid w:val="00A0231A"/>
    <w:rsid w:val="00A0411B"/>
    <w:rsid w:val="00A14483"/>
    <w:rsid w:val="00A41E37"/>
    <w:rsid w:val="00A547DE"/>
    <w:rsid w:val="00A66F2D"/>
    <w:rsid w:val="00A730F7"/>
    <w:rsid w:val="00A90137"/>
    <w:rsid w:val="00A96693"/>
    <w:rsid w:val="00A97EF1"/>
    <w:rsid w:val="00AA2C05"/>
    <w:rsid w:val="00AA3B1C"/>
    <w:rsid w:val="00AB34EA"/>
    <w:rsid w:val="00AC709E"/>
    <w:rsid w:val="00AD4C8A"/>
    <w:rsid w:val="00AE76BD"/>
    <w:rsid w:val="00B055C3"/>
    <w:rsid w:val="00B13CAA"/>
    <w:rsid w:val="00B174FF"/>
    <w:rsid w:val="00B45FC9"/>
    <w:rsid w:val="00B51634"/>
    <w:rsid w:val="00B53A6C"/>
    <w:rsid w:val="00B5755F"/>
    <w:rsid w:val="00B6237F"/>
    <w:rsid w:val="00B6620F"/>
    <w:rsid w:val="00BB06ED"/>
    <w:rsid w:val="00BB52C4"/>
    <w:rsid w:val="00BB70F8"/>
    <w:rsid w:val="00BD4074"/>
    <w:rsid w:val="00BE0238"/>
    <w:rsid w:val="00BE5E71"/>
    <w:rsid w:val="00BF129F"/>
    <w:rsid w:val="00BF2108"/>
    <w:rsid w:val="00BF2FB0"/>
    <w:rsid w:val="00C03C70"/>
    <w:rsid w:val="00C0660F"/>
    <w:rsid w:val="00C135D5"/>
    <w:rsid w:val="00C14DA1"/>
    <w:rsid w:val="00C3177B"/>
    <w:rsid w:val="00C434A8"/>
    <w:rsid w:val="00C463E2"/>
    <w:rsid w:val="00C53780"/>
    <w:rsid w:val="00C53F38"/>
    <w:rsid w:val="00C60CE1"/>
    <w:rsid w:val="00C7638B"/>
    <w:rsid w:val="00C80594"/>
    <w:rsid w:val="00C81E78"/>
    <w:rsid w:val="00C879C5"/>
    <w:rsid w:val="00CA21B0"/>
    <w:rsid w:val="00CD0CD6"/>
    <w:rsid w:val="00CD26B3"/>
    <w:rsid w:val="00CD3859"/>
    <w:rsid w:val="00CE05B1"/>
    <w:rsid w:val="00CE539C"/>
    <w:rsid w:val="00CE6C3E"/>
    <w:rsid w:val="00CE724E"/>
    <w:rsid w:val="00D13153"/>
    <w:rsid w:val="00D31FD1"/>
    <w:rsid w:val="00D34A20"/>
    <w:rsid w:val="00D42753"/>
    <w:rsid w:val="00D44665"/>
    <w:rsid w:val="00D46AAA"/>
    <w:rsid w:val="00D46F0E"/>
    <w:rsid w:val="00D56EFE"/>
    <w:rsid w:val="00D723D3"/>
    <w:rsid w:val="00DA173A"/>
    <w:rsid w:val="00DA3EF8"/>
    <w:rsid w:val="00DB571D"/>
    <w:rsid w:val="00DD01E8"/>
    <w:rsid w:val="00DD2290"/>
    <w:rsid w:val="00DD6721"/>
    <w:rsid w:val="00DE4166"/>
    <w:rsid w:val="00DF6B9B"/>
    <w:rsid w:val="00E106B8"/>
    <w:rsid w:val="00E13A9F"/>
    <w:rsid w:val="00E16969"/>
    <w:rsid w:val="00E21548"/>
    <w:rsid w:val="00E361F7"/>
    <w:rsid w:val="00E44249"/>
    <w:rsid w:val="00E4701C"/>
    <w:rsid w:val="00E53FAE"/>
    <w:rsid w:val="00E57CF8"/>
    <w:rsid w:val="00E673FD"/>
    <w:rsid w:val="00E81B4F"/>
    <w:rsid w:val="00E81FE2"/>
    <w:rsid w:val="00E96AA0"/>
    <w:rsid w:val="00EA214B"/>
    <w:rsid w:val="00EB3CAC"/>
    <w:rsid w:val="00EC6237"/>
    <w:rsid w:val="00ED3007"/>
    <w:rsid w:val="00EF2C4C"/>
    <w:rsid w:val="00F03DD4"/>
    <w:rsid w:val="00F05FBA"/>
    <w:rsid w:val="00F2118A"/>
    <w:rsid w:val="00F30088"/>
    <w:rsid w:val="00F30556"/>
    <w:rsid w:val="00F35F3A"/>
    <w:rsid w:val="00F370F4"/>
    <w:rsid w:val="00F612EE"/>
    <w:rsid w:val="00F75F83"/>
    <w:rsid w:val="00F765A2"/>
    <w:rsid w:val="00F76B5B"/>
    <w:rsid w:val="00F76DE0"/>
    <w:rsid w:val="00F83437"/>
    <w:rsid w:val="00F91D31"/>
    <w:rsid w:val="00F92CA2"/>
    <w:rsid w:val="00FA532F"/>
    <w:rsid w:val="00FB36B6"/>
    <w:rsid w:val="00FB4EEA"/>
    <w:rsid w:val="00FC2A0D"/>
    <w:rsid w:val="00FC57BD"/>
    <w:rsid w:val="00FC68A0"/>
    <w:rsid w:val="00FD7ADE"/>
    <w:rsid w:val="00FF0691"/>
    <w:rsid w:val="00FF2A7F"/>
    <w:rsid w:val="00FF384E"/>
    <w:rsid w:val="00FF6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9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76D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F76DE0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6D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76D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"/>
    <w:rsid w:val="00F76DE0"/>
    <w:pPr>
      <w:spacing w:before="100" w:beforeAutospacing="1" w:after="100" w:afterAutospacing="1"/>
    </w:pPr>
  </w:style>
  <w:style w:type="paragraph" w:customStyle="1" w:styleId="s3">
    <w:name w:val="s_3"/>
    <w:basedOn w:val="a"/>
    <w:rsid w:val="00F76DE0"/>
    <w:pPr>
      <w:spacing w:before="100" w:beforeAutospacing="1" w:after="100" w:afterAutospacing="1"/>
    </w:pPr>
  </w:style>
  <w:style w:type="paragraph" w:customStyle="1" w:styleId="s52">
    <w:name w:val="s_52"/>
    <w:basedOn w:val="a"/>
    <w:rsid w:val="00F76DE0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F76DE0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F76DE0"/>
    <w:rPr>
      <w:color w:val="0000FF"/>
      <w:u w:val="single"/>
    </w:rPr>
  </w:style>
  <w:style w:type="paragraph" w:customStyle="1" w:styleId="s16">
    <w:name w:val="s_16"/>
    <w:basedOn w:val="a"/>
    <w:rsid w:val="00F76DE0"/>
    <w:pPr>
      <w:spacing w:before="100" w:beforeAutospacing="1" w:after="100" w:afterAutospacing="1"/>
    </w:pPr>
  </w:style>
  <w:style w:type="character" w:customStyle="1" w:styleId="s10">
    <w:name w:val="s_10"/>
    <w:basedOn w:val="a0"/>
    <w:rsid w:val="00F76DE0"/>
  </w:style>
  <w:style w:type="paragraph" w:customStyle="1" w:styleId="s22">
    <w:name w:val="s_22"/>
    <w:basedOn w:val="a"/>
    <w:rsid w:val="00F76DE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9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76D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F76DE0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6D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76D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"/>
    <w:rsid w:val="00F76DE0"/>
    <w:pPr>
      <w:spacing w:before="100" w:beforeAutospacing="1" w:after="100" w:afterAutospacing="1"/>
    </w:pPr>
  </w:style>
  <w:style w:type="paragraph" w:customStyle="1" w:styleId="s3">
    <w:name w:val="s_3"/>
    <w:basedOn w:val="a"/>
    <w:rsid w:val="00F76DE0"/>
    <w:pPr>
      <w:spacing w:before="100" w:beforeAutospacing="1" w:after="100" w:afterAutospacing="1"/>
    </w:pPr>
  </w:style>
  <w:style w:type="paragraph" w:customStyle="1" w:styleId="s52">
    <w:name w:val="s_52"/>
    <w:basedOn w:val="a"/>
    <w:rsid w:val="00F76DE0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F76DE0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F76DE0"/>
    <w:rPr>
      <w:color w:val="0000FF"/>
      <w:u w:val="single"/>
    </w:rPr>
  </w:style>
  <w:style w:type="paragraph" w:customStyle="1" w:styleId="s16">
    <w:name w:val="s_16"/>
    <w:basedOn w:val="a"/>
    <w:rsid w:val="00F76DE0"/>
    <w:pPr>
      <w:spacing w:before="100" w:beforeAutospacing="1" w:after="100" w:afterAutospacing="1"/>
    </w:pPr>
  </w:style>
  <w:style w:type="character" w:customStyle="1" w:styleId="s10">
    <w:name w:val="s_10"/>
    <w:basedOn w:val="a0"/>
    <w:rsid w:val="00F76DE0"/>
  </w:style>
  <w:style w:type="paragraph" w:customStyle="1" w:styleId="s22">
    <w:name w:val="s_22"/>
    <w:basedOn w:val="a"/>
    <w:rsid w:val="00F76DE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9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6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08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9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62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23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5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91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4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3312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680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66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84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86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942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4018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13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02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34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64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902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804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32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23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773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413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004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23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95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50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472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593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692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486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08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699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79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60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77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823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1251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339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0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3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7233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089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1431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43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093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3567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993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846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23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7854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124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395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38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12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123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96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36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8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6175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680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366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541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23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18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82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2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69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52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330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773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19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1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538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10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5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560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base.garant.ru/73064552/b708a34d629121170cc7e3ed5b1593ac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73064552/b708a34d629121170cc7e3ed5b1593ac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Pobeda</cp:lastModifiedBy>
  <cp:revision>17</cp:revision>
  <cp:lastPrinted>2022-01-24T02:46:00Z</cp:lastPrinted>
  <dcterms:created xsi:type="dcterms:W3CDTF">2021-01-28T08:13:00Z</dcterms:created>
  <dcterms:modified xsi:type="dcterms:W3CDTF">2022-01-24T02:46:00Z</dcterms:modified>
</cp:coreProperties>
</file>